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 xml:space="preserve">Минск проспект Партизанский 81-509 г-ца «Турист» ст. метро Партизанская </w:t>
      </w:r>
    </w:p>
    <w:p w14:paraId="35D3AD34" w14:textId="77777777" w:rsidR="00626DB2" w:rsidRDefault="00876728" w:rsidP="002652F1">
      <w:pPr>
        <w:pStyle w:val="a4"/>
        <w:shd w:val="clear" w:color="auto" w:fill="FFFFFF"/>
        <w:spacing w:before="0" w:beforeAutospacing="0" w:after="18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  <w:r w:rsidR="002652F1" w:rsidRPr="002652F1">
        <w:rPr>
          <w:rFonts w:ascii="Segoe UI" w:hAnsi="Segoe UI" w:cs="Segoe UI"/>
          <w:color w:val="000000"/>
          <w:sz w:val="27"/>
          <w:szCs w:val="27"/>
        </w:rPr>
        <w:t xml:space="preserve"> </w:t>
      </w:r>
    </w:p>
    <w:p w14:paraId="1FE6555B" w14:textId="0FD2061E" w:rsidR="00626DB2" w:rsidRDefault="002652F1" w:rsidP="00626DB2">
      <w:pPr>
        <w:pStyle w:val="a4"/>
        <w:shd w:val="clear" w:color="auto" w:fill="FFFFFF"/>
        <w:spacing w:before="0" w:beforeAutospacing="0" w:after="180" w:afterAutospacing="0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626DB2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Гостевой дом «Елизавета»</w:t>
      </w:r>
    </w:p>
    <w:p w14:paraId="1784B015" w14:textId="14A88440" w:rsidR="002652F1" w:rsidRPr="00626DB2" w:rsidRDefault="002652F1" w:rsidP="002652F1">
      <w:pPr>
        <w:pStyle w:val="a4"/>
        <w:shd w:val="clear" w:color="auto" w:fill="FFFFFF"/>
        <w:spacing w:before="0" w:beforeAutospacing="0" w:after="180" w:afterAutospacing="0"/>
        <w:rPr>
          <w:rFonts w:ascii="Arial" w:eastAsia="Times New Roman" w:hAnsi="Arial" w:cs="Arial"/>
          <w:color w:val="000000"/>
          <w:sz w:val="22"/>
          <w:szCs w:val="22"/>
        </w:rPr>
      </w:pPr>
      <w:r w:rsidRPr="00626DB2">
        <w:rPr>
          <w:rFonts w:ascii="Arial" w:eastAsia="Times New Roman" w:hAnsi="Arial" w:cs="Arial"/>
          <w:color w:val="000000"/>
          <w:sz w:val="22"/>
          <w:szCs w:val="22"/>
        </w:rPr>
        <w:t>расположен в 10 минутах неспешной ходьбы до моря и состоит из 2-х корпусов.</w:t>
      </w:r>
    </w:p>
    <w:p w14:paraId="5863D731" w14:textId="77777777" w:rsidR="002652F1" w:rsidRPr="002652F1" w:rsidRDefault="002652F1" w:rsidP="002652F1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2652F1">
        <w:rPr>
          <w:rFonts w:ascii="Arial" w:eastAsia="Times New Roman" w:hAnsi="Arial" w:cs="Arial"/>
          <w:color w:val="000000"/>
          <w:sz w:val="22"/>
          <w:szCs w:val="22"/>
        </w:rPr>
        <w:t>Для вас 2 номер класса «Эконом», «Стандарт» и «Люкс». В номерах есть все необходимое для комфортного отдыха. Предусмотрены 2 кухни для самостоятельного приготовления пищи, оборудованные всем необходимым, СВЧ, цифровое ТВ. Есть гладильная доска и утюг, стиральная машина за дополнительную плату.</w:t>
      </w:r>
    </w:p>
    <w:p w14:paraId="09434A2C" w14:textId="77777777" w:rsidR="002652F1" w:rsidRPr="002652F1" w:rsidRDefault="002652F1" w:rsidP="002652F1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2652F1">
        <w:rPr>
          <w:rFonts w:ascii="Arial" w:eastAsia="Times New Roman" w:hAnsi="Arial" w:cs="Arial"/>
          <w:color w:val="000000"/>
          <w:sz w:val="22"/>
          <w:szCs w:val="22"/>
        </w:rPr>
        <w:t>На территории бесплатная автостоянка на 10 авто, две беседки с мангалом, качели, Wi-Fi бесплатно. Организуем за дополнительную плату трансфер и поездки в горы.</w:t>
      </w:r>
    </w:p>
    <w:p w14:paraId="75812584" w14:textId="77777777" w:rsidR="002652F1" w:rsidRPr="002652F1" w:rsidRDefault="002652F1" w:rsidP="002652F1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2652F1">
        <w:rPr>
          <w:rFonts w:ascii="Arial" w:eastAsia="Times New Roman" w:hAnsi="Arial" w:cs="Arial"/>
          <w:color w:val="000000"/>
          <w:sz w:val="22"/>
          <w:szCs w:val="22"/>
        </w:rPr>
        <w:t>Рядом рынок, «Магнит», кафе с комплексными обедами, остановка маршрутки, автовокзал. В 10 минутах от гостевого дома расположены различные развлечения и аквапарк.</w:t>
      </w:r>
    </w:p>
    <w:p w14:paraId="7689273F" w14:textId="47A88296" w:rsidR="002652F1" w:rsidRPr="002652F1" w:rsidRDefault="002652F1" w:rsidP="002652F1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2652F1">
        <w:rPr>
          <w:rFonts w:ascii="Arial" w:eastAsia="Times New Roman" w:hAnsi="Arial" w:cs="Arial"/>
          <w:color w:val="000000"/>
          <w:sz w:val="22"/>
          <w:szCs w:val="22"/>
        </w:rPr>
        <w:t xml:space="preserve">В номерах курить запрещено, с животными не принимаем. </w:t>
      </w:r>
    </w:p>
    <w:p w14:paraId="6B5403FF" w14:textId="77777777" w:rsidR="00AF6176" w:rsidRPr="00B42A3A" w:rsidRDefault="00AF6176" w:rsidP="0056105D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p w14:paraId="7D822759" w14:textId="191B611D" w:rsidR="009A6A4D" w:rsidRPr="00777EAF" w:rsidRDefault="009A6A4D" w:rsidP="00626DB2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</w:rPr>
      </w:pPr>
      <w:r w:rsidRPr="00777EAF">
        <w:rPr>
          <w:rFonts w:ascii="Arial" w:hAnsi="Arial" w:cs="Arial"/>
          <w:b/>
          <w:bCs/>
          <w:iCs/>
          <w:color w:val="000000"/>
        </w:rPr>
        <w:t>ДОПОЛНИТЕЛЬНО ОПЛАЧИВАЕТСЯ ПРОЕЗД</w:t>
      </w:r>
      <w:r w:rsidR="00626DB2">
        <w:rPr>
          <w:rFonts w:ascii="Arial" w:hAnsi="Arial" w:cs="Arial"/>
          <w:b/>
          <w:bCs/>
          <w:iCs/>
          <w:color w:val="000000"/>
        </w:rPr>
        <w:t xml:space="preserve"> </w:t>
      </w:r>
      <w:r w:rsidRPr="00777EAF">
        <w:rPr>
          <w:rFonts w:ascii="Arial" w:hAnsi="Arial" w:cs="Arial"/>
          <w:b/>
          <w:bCs/>
          <w:iCs/>
          <w:color w:val="000000"/>
        </w:rPr>
        <w:t xml:space="preserve"> НА 1 ЧЕЛ. В ДОЛ.США 145 у.е , дети до 12 лет 135у.е</w:t>
      </w:r>
    </w:p>
    <w:p w14:paraId="18CB2700" w14:textId="431A55A9" w:rsidR="009A6A4D" w:rsidRPr="00626DB2" w:rsidRDefault="009A6A4D" w:rsidP="00626DB2">
      <w:pPr>
        <w:shd w:val="clear" w:color="auto" w:fill="FFFFFF"/>
        <w:jc w:val="center"/>
        <w:rPr>
          <w:rStyle w:val="a8"/>
          <w:rFonts w:ascii="Arial" w:hAnsi="Arial" w:cs="Arial"/>
        </w:rPr>
      </w:pPr>
      <w:r w:rsidRPr="00777EAF">
        <w:rPr>
          <w:rFonts w:ascii="Arial" w:hAnsi="Arial" w:cs="Arial"/>
          <w:b/>
          <w:bCs/>
          <w:iCs/>
          <w:color w:val="000000"/>
        </w:rPr>
        <w:t xml:space="preserve"> </w:t>
      </w:r>
      <w:r w:rsidRPr="00777EAF">
        <w:rPr>
          <w:rFonts w:ascii="Arial" w:hAnsi="Arial" w:cs="Arial"/>
          <w:b/>
          <w:bCs/>
        </w:rPr>
        <w:t xml:space="preserve"> туристические услуги:</w:t>
      </w:r>
      <w:r w:rsidR="00626DB2">
        <w:rPr>
          <w:rFonts w:ascii="Arial" w:hAnsi="Arial" w:cs="Arial"/>
          <w:b/>
          <w:bCs/>
        </w:rPr>
        <w:t xml:space="preserve"> </w:t>
      </w:r>
      <w:r w:rsidRPr="00777EAF">
        <w:rPr>
          <w:rFonts w:ascii="Arial" w:hAnsi="Arial" w:cs="Arial"/>
          <w:b/>
          <w:bCs/>
        </w:rPr>
        <w:t>150,00 руб на взрослого, 100.00 руб. на ребенка до 1</w:t>
      </w:r>
      <w:r w:rsidR="00626DB2">
        <w:rPr>
          <w:rFonts w:ascii="Arial" w:hAnsi="Arial" w:cs="Arial"/>
          <w:b/>
          <w:bCs/>
        </w:rPr>
        <w:t>2</w:t>
      </w:r>
      <w:r w:rsidRPr="00777EAF">
        <w:rPr>
          <w:rFonts w:ascii="Arial" w:hAnsi="Arial" w:cs="Arial"/>
          <w:b/>
          <w:bCs/>
        </w:rPr>
        <w:t xml:space="preserve"> лет.</w:t>
      </w:r>
    </w:p>
    <w:p w14:paraId="44A3E931" w14:textId="77777777" w:rsidR="009A6A4D" w:rsidRPr="00777EAF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</w:rPr>
      </w:pPr>
      <w:r w:rsidRPr="00777EAF">
        <w:rPr>
          <w:rFonts w:ascii="Arial" w:hAnsi="Arial" w:cs="Arial"/>
          <w:b/>
          <w:bCs/>
          <w:iCs/>
          <w:color w:val="000000"/>
        </w:rPr>
        <w:t>Возможен отдых на 5,10,15.20 ночей</w:t>
      </w:r>
    </w:p>
    <w:p w14:paraId="5F35CD7F" w14:textId="77777777" w:rsidR="009A6A4D" w:rsidRPr="00777EAF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</w:rPr>
      </w:pPr>
    </w:p>
    <w:p w14:paraId="215EB0FB" w14:textId="569DDF3C" w:rsidR="009A6A4D" w:rsidRPr="00777EAF" w:rsidRDefault="009A6A4D" w:rsidP="00626DB2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777EAF">
        <w:rPr>
          <w:rFonts w:ascii="Arial" w:hAnsi="Arial" w:cs="Arial"/>
          <w:b/>
          <w:bCs/>
          <w:color w:val="000000"/>
        </w:rPr>
        <w:t>В стоимость включено:</w:t>
      </w:r>
      <w:r w:rsidR="00626DB2">
        <w:rPr>
          <w:rFonts w:ascii="Arial" w:hAnsi="Arial" w:cs="Arial"/>
          <w:b/>
          <w:bCs/>
          <w:color w:val="000000"/>
        </w:rPr>
        <w:t xml:space="preserve"> </w:t>
      </w:r>
      <w:r w:rsidRPr="00777EAF">
        <w:rPr>
          <w:rFonts w:ascii="Arial" w:hAnsi="Arial" w:cs="Arial"/>
          <w:b/>
          <w:bCs/>
          <w:color w:val="000000"/>
        </w:rPr>
        <w:t>проживание 10 ночей</w:t>
      </w:r>
    </w:p>
    <w:p w14:paraId="48B85411" w14:textId="77777777" w:rsidR="009A6A4D" w:rsidRPr="00777EAF" w:rsidRDefault="009A6A4D" w:rsidP="009A6A4D">
      <w:pPr>
        <w:shd w:val="clear" w:color="auto" w:fill="FFFFFF"/>
        <w:jc w:val="center"/>
        <w:rPr>
          <w:b/>
          <w:bCs/>
          <w:iCs/>
          <w:color w:val="000000"/>
        </w:rPr>
      </w:pPr>
    </w:p>
    <w:p w14:paraId="66388B35" w14:textId="51C4E0B8" w:rsidR="00E53635" w:rsidRPr="00777EAF" w:rsidRDefault="009A6A4D" w:rsidP="009A6A4D">
      <w:pPr>
        <w:spacing w:after="100" w:afterAutospacing="1"/>
        <w:jc w:val="center"/>
        <w:rPr>
          <w:rFonts w:ascii="Segoe UI" w:hAnsi="Segoe UI" w:cs="Segoe UI"/>
          <w:b/>
          <w:bCs/>
          <w:color w:val="212529"/>
        </w:rPr>
      </w:pPr>
      <w:r w:rsidRPr="00777EAF">
        <w:rPr>
          <w:rFonts w:ascii="Segoe UI" w:hAnsi="Segoe UI" w:cs="Segoe UI"/>
          <w:b/>
          <w:bCs/>
          <w:color w:val="212529"/>
        </w:rPr>
        <w:t>Цены указаны в  Российских рублях за номер за 10 ночей отдыха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53"/>
        <w:gridCol w:w="1153"/>
        <w:gridCol w:w="1153"/>
        <w:gridCol w:w="1154"/>
        <w:gridCol w:w="1153"/>
        <w:gridCol w:w="1153"/>
        <w:gridCol w:w="1154"/>
      </w:tblGrid>
      <w:tr w:rsidR="002940E4" w:rsidRPr="00BC6FEE" w14:paraId="1B54CB85" w14:textId="77777777" w:rsidTr="002940E4">
        <w:trPr>
          <w:trHeight w:val="4193"/>
        </w:trPr>
        <w:tc>
          <w:tcPr>
            <w:tcW w:w="1560" w:type="dxa"/>
            <w:shd w:val="clear" w:color="auto" w:fill="auto"/>
          </w:tcPr>
          <w:p w14:paraId="2241679E" w14:textId="77777777" w:rsidR="002940E4" w:rsidRDefault="002940E4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CE8173" w14:textId="77777777" w:rsidR="002940E4" w:rsidRDefault="002940E4" w:rsidP="00AA2FCA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948CD14" w14:textId="77777777" w:rsidR="002940E4" w:rsidRPr="00BC6FEE" w:rsidRDefault="002940E4" w:rsidP="00C61896">
            <w:pPr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 w:rsidRPr="00BC6FEE">
              <w:rPr>
                <w:rFonts w:ascii="Arial" w:hAnsi="Arial" w:cs="Arial"/>
                <w:b/>
                <w:sz w:val="20"/>
                <w:szCs w:val="18"/>
              </w:rPr>
              <w:t>График заездов</w:t>
            </w:r>
          </w:p>
        </w:tc>
        <w:tc>
          <w:tcPr>
            <w:tcW w:w="1153" w:type="dxa"/>
            <w:shd w:val="clear" w:color="auto" w:fill="auto"/>
          </w:tcPr>
          <w:p w14:paraId="7671E703" w14:textId="54D1F31D" w:rsidR="002940E4" w:rsidRPr="003027F0" w:rsidRDefault="002940E4" w:rsidP="00C57643">
            <w:pPr>
              <w:shd w:val="clear" w:color="auto" w:fill="FFFFFF"/>
              <w:spacing w:line="288" w:lineRule="atLeas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2-х местный</w:t>
            </w:r>
          </w:p>
          <w:p w14:paraId="79049297" w14:textId="6C8C4BE0" w:rsidR="002940E4" w:rsidRPr="00284E75" w:rsidRDefault="002940E4" w:rsidP="002940E4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940E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эконом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балкон</w:t>
            </w:r>
            <w:r>
              <w:rPr>
                <w:rFonts w:ascii="Segoe UI" w:hAnsi="Segoe UI" w:cs="Segoe UI"/>
                <w:color w:val="495057"/>
                <w:sz w:val="21"/>
                <w:szCs w:val="21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Душ</w:t>
            </w:r>
            <w:r w:rsidR="00284E75"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туалет </w:t>
            </w:r>
          </w:p>
          <w:p w14:paraId="10561215" w14:textId="42627903" w:rsidR="002940E4" w:rsidRPr="002940E4" w:rsidRDefault="002940E4" w:rsidP="002940E4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940E4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</w:p>
          <w:p w14:paraId="51006F2B" w14:textId="77777777" w:rsidR="002940E4" w:rsidRPr="002940E4" w:rsidRDefault="002940E4" w:rsidP="002940E4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940E4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0A19ED53" w14:textId="77777777" w:rsidR="002940E4" w:rsidRDefault="002940E4" w:rsidP="002940E4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1B8F617" w14:textId="77777777" w:rsidR="00777EAF" w:rsidRDefault="00777EAF" w:rsidP="002940E4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6933D3B" w14:textId="77777777" w:rsidR="00777EAF" w:rsidRDefault="00777EAF" w:rsidP="002940E4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A69BC18" w14:textId="120E741F" w:rsidR="00777EAF" w:rsidRPr="002940E4" w:rsidRDefault="00777EAF" w:rsidP="002940E4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276E16B8" w14:textId="191970AD" w:rsidR="00284E75" w:rsidRPr="00284E75" w:rsidRDefault="002940E4" w:rsidP="00284E75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2-х местный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стандарт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балкон</w:t>
            </w:r>
            <w:r w:rsidR="00284E75">
              <w:rPr>
                <w:rFonts w:ascii="Segoe UI" w:hAnsi="Segoe UI" w:cs="Segoe UI"/>
                <w:color w:val="131416"/>
                <w:sz w:val="21"/>
                <w:szCs w:val="21"/>
              </w:rPr>
              <w:t xml:space="preserve"> </w:t>
            </w:r>
            <w:r w:rsidR="00284E75" w:rsidRPr="00284E75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24м²·1 комната</w:t>
            </w:r>
          </w:p>
          <w:p w14:paraId="456A61B1" w14:textId="0CE122DD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 туалет </w:t>
            </w:r>
          </w:p>
          <w:p w14:paraId="171CDC4B" w14:textId="1A43A5B8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  <w:r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  <w:r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0D2C49A8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61531B0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263B7FC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948DAF4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830E899" w14:textId="4F89855B" w:rsidR="002940E4" w:rsidRPr="009A6B8A" w:rsidRDefault="002940E4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675819FC" w14:textId="59942C02" w:rsidR="002940E4" w:rsidRPr="00465E83" w:rsidRDefault="002940E4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3-х местный</w:t>
            </w:r>
          </w:p>
          <w:p w14:paraId="106D40DD" w14:textId="37DA5ABF" w:rsidR="00284E75" w:rsidRPr="00284E75" w:rsidRDefault="002940E4" w:rsidP="00284E75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2940E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эконом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балкон</w:t>
            </w:r>
            <w:r w:rsidR="00284E75">
              <w:rPr>
                <w:rFonts w:ascii="Segoe UI" w:hAnsi="Segoe UI" w:cs="Segoe UI"/>
                <w:color w:val="131416"/>
                <w:sz w:val="21"/>
                <w:szCs w:val="21"/>
              </w:rPr>
              <w:t xml:space="preserve"> </w:t>
            </w:r>
            <w:r w:rsidR="00284E75" w:rsidRPr="00284E75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12м²·1 комната</w:t>
            </w:r>
          </w:p>
          <w:p w14:paraId="4A5E2458" w14:textId="17E95F9D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 туалет </w:t>
            </w:r>
          </w:p>
          <w:p w14:paraId="418A9EB2" w14:textId="174638C9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  <w:r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</w:p>
          <w:p w14:paraId="7DF6E768" w14:textId="77777777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7E37FB41" w14:textId="77777777" w:rsidR="00777EAF" w:rsidRDefault="00777EAF" w:rsidP="002940E4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D7E1F93" w14:textId="69CDC175" w:rsidR="002940E4" w:rsidRPr="002940E4" w:rsidRDefault="002940E4" w:rsidP="009A6B8A">
            <w:pPr>
              <w:shd w:val="clear" w:color="auto" w:fill="FFFFFF"/>
              <w:spacing w:after="225" w:line="270" w:lineRule="atLeast"/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3929274" w14:textId="5510E1C4" w:rsidR="00284E75" w:rsidRPr="00284E75" w:rsidRDefault="002940E4" w:rsidP="00284E75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3-х местный</w:t>
            </w: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стандарт</w:t>
            </w: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балкон</w:t>
            </w:r>
            <w:r w:rsidR="00284E75">
              <w:rPr>
                <w:rFonts w:ascii="Segoe UI" w:hAnsi="Segoe UI" w:cs="Segoe UI"/>
                <w:color w:val="131416"/>
                <w:sz w:val="21"/>
                <w:szCs w:val="21"/>
              </w:rPr>
              <w:t xml:space="preserve"> </w:t>
            </w:r>
            <w:r w:rsidR="00284E75" w:rsidRPr="00284E75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24м²·1 комната</w:t>
            </w:r>
          </w:p>
          <w:p w14:paraId="79091D71" w14:textId="15957C1B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 туалет </w:t>
            </w:r>
          </w:p>
          <w:p w14:paraId="493E072D" w14:textId="3F438343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  <w:r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</w:p>
          <w:p w14:paraId="5D5094C0" w14:textId="3AE99516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Балкон</w:t>
            </w:r>
            <w:r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11DE81B7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B31FEF2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07F3686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DA22375" w14:textId="158397B3" w:rsidR="002940E4" w:rsidRPr="004B0219" w:rsidRDefault="002940E4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14:paraId="7DE61D96" w14:textId="5BBDB2D9" w:rsidR="00284E75" w:rsidRPr="00284E75" w:rsidRDefault="002940E4" w:rsidP="00284E75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2940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4-х местный  </w:t>
            </w:r>
            <w:r w:rsidRPr="002940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2940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тандарт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балкон</w:t>
            </w:r>
            <w:r w:rsidR="00284E75">
              <w:rPr>
                <w:rFonts w:ascii="Segoe UI" w:hAnsi="Segoe UI" w:cs="Segoe UI"/>
                <w:color w:val="131416"/>
                <w:sz w:val="21"/>
                <w:szCs w:val="21"/>
              </w:rPr>
              <w:t xml:space="preserve">    </w:t>
            </w:r>
            <w:r w:rsidR="00284E75" w:rsidRPr="00284E75">
              <w:rPr>
                <w:rFonts w:ascii="Arial" w:hAnsi="Arial" w:cs="Arial"/>
                <w:color w:val="131416"/>
                <w:sz w:val="16"/>
                <w:szCs w:val="16"/>
              </w:rPr>
              <w:t>1</w:t>
            </w:r>
            <w:r w:rsidR="00284E75">
              <w:rPr>
                <w:rFonts w:ascii="Segoe UI" w:hAnsi="Segoe UI" w:cs="Segoe UI"/>
                <w:color w:val="131416"/>
                <w:sz w:val="21"/>
                <w:szCs w:val="21"/>
              </w:rPr>
              <w:t xml:space="preserve"> </w:t>
            </w:r>
            <w:r w:rsidR="00284E75" w:rsidRPr="00284E75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комната</w:t>
            </w:r>
          </w:p>
          <w:p w14:paraId="1848975A" w14:textId="1D50044F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Душ  туалет</w:t>
            </w:r>
            <w:r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</w:p>
          <w:p w14:paraId="29920668" w14:textId="0A0A7E6A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</w:p>
          <w:p w14:paraId="620C8F62" w14:textId="77777777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3BCF9DB5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87BC807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2F0599B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35DEFDD" w14:textId="77777777" w:rsidR="009A6B8A" w:rsidRDefault="009A6B8A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2FF3622" w14:textId="745F5A9B" w:rsidR="002940E4" w:rsidRPr="002940E4" w:rsidRDefault="002940E4" w:rsidP="002940E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793FB4AC" w14:textId="23D023EE" w:rsidR="002940E4" w:rsidRPr="00465E83" w:rsidRDefault="002940E4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местный</w:t>
            </w:r>
          </w:p>
          <w:p w14:paraId="62689E9B" w14:textId="60DEC772" w:rsidR="002940E4" w:rsidRPr="00465E83" w:rsidRDefault="002940E4" w:rsidP="00C57643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40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стандарт</w:t>
            </w:r>
          </w:p>
          <w:p w14:paraId="760D3DDD" w14:textId="77777777" w:rsidR="00284E75" w:rsidRPr="00284E75" w:rsidRDefault="00284E75" w:rsidP="00284E75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1 комната</w:t>
            </w:r>
          </w:p>
          <w:p w14:paraId="750B4922" w14:textId="75C8199C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 туалет </w:t>
            </w:r>
          </w:p>
          <w:p w14:paraId="50C9F08F" w14:textId="35AF4CBB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  <w:r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</w:p>
          <w:p w14:paraId="6E1E7743" w14:textId="77777777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16A2942D" w14:textId="77777777" w:rsidR="009A6B8A" w:rsidRDefault="009A6B8A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0118D1E" w14:textId="77777777" w:rsidR="009A6B8A" w:rsidRDefault="009A6B8A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328993D" w14:textId="77777777" w:rsidR="009A6B8A" w:rsidRDefault="009A6B8A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EEF8B8F" w14:textId="77777777" w:rsidR="009A6B8A" w:rsidRDefault="009A6B8A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E395CFF" w14:textId="77777777" w:rsidR="009A6B8A" w:rsidRDefault="009A6B8A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934E3A9" w14:textId="77777777" w:rsidR="009A6B8A" w:rsidRDefault="009A6B8A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E05AF1C" w14:textId="0923EF70" w:rsidR="002940E4" w:rsidRPr="00465E83" w:rsidRDefault="002940E4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BF29613" w14:textId="5792BE32" w:rsidR="002940E4" w:rsidRPr="00BE472E" w:rsidRDefault="002940E4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местный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BE4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2-</w:t>
            </w:r>
            <w:r w:rsidRPr="00465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r w:rsidRPr="00BE4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65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комн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Люкс</w:t>
            </w:r>
          </w:p>
          <w:p w14:paraId="0A0AA4C4" w14:textId="77777777" w:rsidR="00284E75" w:rsidRPr="00284E75" w:rsidRDefault="002940E4" w:rsidP="00284E75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балкон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</w:t>
            </w:r>
            <w:r w:rsidR="00284E75" w:rsidRPr="00284E75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56м²·2 комнаты</w:t>
            </w:r>
          </w:p>
          <w:p w14:paraId="555FBC8F" w14:textId="75D13938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туалет </w:t>
            </w:r>
          </w:p>
          <w:p w14:paraId="54D18D1E" w14:textId="77777777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Кухня в номере</w:t>
            </w:r>
          </w:p>
          <w:p w14:paraId="061FA992" w14:textId="77777777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</w:p>
          <w:p w14:paraId="5BB10C7F" w14:textId="4F43D5CA" w:rsidR="00284E75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</w:p>
          <w:p w14:paraId="06238292" w14:textId="42A54A5E" w:rsidR="002940E4" w:rsidRPr="00284E75" w:rsidRDefault="00284E75" w:rsidP="00284E75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284E75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  <w:r w:rsidR="009A6B8A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            </w:t>
            </w:r>
            <w:r w:rsidR="009A6B8A" w:rsidRPr="009A6B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2940E4" w:rsidRPr="00BC6FEE" w14:paraId="72A22D7A" w14:textId="77777777" w:rsidTr="00BE5777">
        <w:trPr>
          <w:trHeight w:val="77"/>
        </w:trPr>
        <w:tc>
          <w:tcPr>
            <w:tcW w:w="1560" w:type="dxa"/>
            <w:shd w:val="clear" w:color="auto" w:fill="auto"/>
          </w:tcPr>
          <w:p w14:paraId="1F1074CD" w14:textId="576B31F3" w:rsidR="002940E4" w:rsidRPr="004B0219" w:rsidRDefault="002940E4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03.06 – 17.06</w:t>
            </w:r>
          </w:p>
        </w:tc>
        <w:tc>
          <w:tcPr>
            <w:tcW w:w="1153" w:type="dxa"/>
            <w:shd w:val="clear" w:color="auto" w:fill="auto"/>
          </w:tcPr>
          <w:p w14:paraId="555D9AE3" w14:textId="05CD3DDA" w:rsidR="002940E4" w:rsidRPr="00BC6FEE" w:rsidRDefault="009E7467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</w:t>
            </w:r>
            <w:r w:rsidR="009A6B8A">
              <w:rPr>
                <w:b/>
                <w:bCs/>
                <w:iCs/>
                <w:color w:val="000000"/>
                <w:sz w:val="20"/>
                <w:szCs w:val="22"/>
              </w:rPr>
              <w:t>0000</w:t>
            </w:r>
          </w:p>
        </w:tc>
        <w:tc>
          <w:tcPr>
            <w:tcW w:w="1153" w:type="dxa"/>
            <w:shd w:val="clear" w:color="auto" w:fill="auto"/>
          </w:tcPr>
          <w:p w14:paraId="030BDC12" w14:textId="30083A60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20000</w:t>
            </w:r>
          </w:p>
        </w:tc>
        <w:tc>
          <w:tcPr>
            <w:tcW w:w="1153" w:type="dxa"/>
            <w:shd w:val="clear" w:color="auto" w:fill="auto"/>
          </w:tcPr>
          <w:p w14:paraId="79065DB3" w14:textId="64667920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20000</w:t>
            </w:r>
          </w:p>
        </w:tc>
        <w:tc>
          <w:tcPr>
            <w:tcW w:w="1154" w:type="dxa"/>
            <w:shd w:val="clear" w:color="auto" w:fill="auto"/>
          </w:tcPr>
          <w:p w14:paraId="2BDAB0D7" w14:textId="6E83DDC5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25000</w:t>
            </w:r>
          </w:p>
        </w:tc>
        <w:tc>
          <w:tcPr>
            <w:tcW w:w="1153" w:type="dxa"/>
            <w:shd w:val="clear" w:color="auto" w:fill="auto"/>
          </w:tcPr>
          <w:p w14:paraId="49DBC65B" w14:textId="5F8075AB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153" w:type="dxa"/>
            <w:shd w:val="clear" w:color="auto" w:fill="auto"/>
          </w:tcPr>
          <w:p w14:paraId="0445A0F5" w14:textId="24D710D9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154" w:type="dxa"/>
            <w:shd w:val="clear" w:color="auto" w:fill="auto"/>
          </w:tcPr>
          <w:p w14:paraId="7E3C8408" w14:textId="622A1503" w:rsidR="002940E4" w:rsidRPr="00BC6FEE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</w:tr>
      <w:tr w:rsidR="00BE5777" w:rsidRPr="00BC6FEE" w14:paraId="57F8656A" w14:textId="77777777" w:rsidTr="002940E4">
        <w:trPr>
          <w:trHeight w:val="1116"/>
        </w:trPr>
        <w:tc>
          <w:tcPr>
            <w:tcW w:w="1560" w:type="dxa"/>
            <w:shd w:val="clear" w:color="auto" w:fill="auto"/>
          </w:tcPr>
          <w:p w14:paraId="07CE63B9" w14:textId="77777777" w:rsidR="00BE5777" w:rsidRPr="004B0219" w:rsidRDefault="00BE5777" w:rsidP="00BE5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08.06 – 22.06</w:t>
            </w:r>
          </w:p>
          <w:p w14:paraId="13D46D20" w14:textId="77777777" w:rsidR="00BE5777" w:rsidRPr="004B0219" w:rsidRDefault="00BE5777" w:rsidP="00BE5777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13.06 – 27.06</w:t>
            </w:r>
          </w:p>
          <w:p w14:paraId="790126C4" w14:textId="77777777" w:rsidR="00BE5777" w:rsidRPr="004B0219" w:rsidRDefault="00BE5777" w:rsidP="00BE5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18.06 – 02.07</w:t>
            </w:r>
          </w:p>
        </w:tc>
        <w:tc>
          <w:tcPr>
            <w:tcW w:w="1153" w:type="dxa"/>
            <w:shd w:val="clear" w:color="auto" w:fill="auto"/>
          </w:tcPr>
          <w:p w14:paraId="2637C038" w14:textId="77777777" w:rsidR="009A6B8A" w:rsidRDefault="009A6B8A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C392A69" w14:textId="51EBD976" w:rsidR="00BE5777" w:rsidRPr="00BC6FEE" w:rsidRDefault="009E7467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22</w:t>
            </w:r>
            <w:r w:rsidR="009A6B8A">
              <w:rPr>
                <w:b/>
                <w:bCs/>
                <w:iCs/>
                <w:color w:val="000000"/>
                <w:sz w:val="20"/>
                <w:szCs w:val="22"/>
              </w:rPr>
              <w:t>000</w:t>
            </w:r>
          </w:p>
        </w:tc>
        <w:tc>
          <w:tcPr>
            <w:tcW w:w="1153" w:type="dxa"/>
            <w:shd w:val="clear" w:color="auto" w:fill="auto"/>
          </w:tcPr>
          <w:p w14:paraId="55FA72C3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81CC5B3" w14:textId="13844FEA" w:rsidR="00BE5777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25000</w:t>
            </w:r>
          </w:p>
        </w:tc>
        <w:tc>
          <w:tcPr>
            <w:tcW w:w="1153" w:type="dxa"/>
            <w:shd w:val="clear" w:color="auto" w:fill="auto"/>
          </w:tcPr>
          <w:p w14:paraId="4DFCDDEE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2D94FC7" w14:textId="66F48771" w:rsidR="00BE5777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25000</w:t>
            </w:r>
          </w:p>
        </w:tc>
        <w:tc>
          <w:tcPr>
            <w:tcW w:w="1154" w:type="dxa"/>
            <w:shd w:val="clear" w:color="auto" w:fill="auto"/>
          </w:tcPr>
          <w:p w14:paraId="5A190DE8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5D6408F" w14:textId="6FF661F6" w:rsidR="00BE5777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30000</w:t>
            </w:r>
          </w:p>
        </w:tc>
        <w:tc>
          <w:tcPr>
            <w:tcW w:w="1153" w:type="dxa"/>
            <w:shd w:val="clear" w:color="auto" w:fill="auto"/>
          </w:tcPr>
          <w:p w14:paraId="44702409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777A1CA" w14:textId="5DC0B1C1" w:rsidR="00BE5777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153" w:type="dxa"/>
            <w:shd w:val="clear" w:color="auto" w:fill="auto"/>
          </w:tcPr>
          <w:p w14:paraId="07FDA02A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386AC2E" w14:textId="36DAEE88" w:rsidR="00BE5777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42000</w:t>
            </w:r>
          </w:p>
        </w:tc>
        <w:tc>
          <w:tcPr>
            <w:tcW w:w="1154" w:type="dxa"/>
            <w:shd w:val="clear" w:color="auto" w:fill="auto"/>
          </w:tcPr>
          <w:p w14:paraId="39232643" w14:textId="77777777" w:rsidR="00A92E79" w:rsidRDefault="00A92E79" w:rsidP="00A92E79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0884CD6" w14:textId="147FA42C" w:rsidR="00BE5777" w:rsidRPr="00BC6FEE" w:rsidRDefault="00A92E79" w:rsidP="00A92E79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</w:tr>
      <w:tr w:rsidR="002940E4" w:rsidRPr="00BC6FEE" w14:paraId="0BBCAC19" w14:textId="77777777" w:rsidTr="002940E4">
        <w:trPr>
          <w:trHeight w:val="24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ED3D823" w14:textId="77777777" w:rsidR="002940E4" w:rsidRPr="004B0219" w:rsidRDefault="002940E4" w:rsidP="00C61896">
            <w:pPr>
              <w:jc w:val="center"/>
              <w:outlineLvl w:val="0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23.06 – 07.07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14:paraId="0017A829" w14:textId="211C6E1E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31000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14:paraId="269AE086" w14:textId="3B03916F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34000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14:paraId="1EA42DEE" w14:textId="78CFDE61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14:paraId="64F5E3FD" w14:textId="5F378D73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14:paraId="77C59C2F" w14:textId="63CDD6BA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46000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14:paraId="1B82BBE2" w14:textId="06F67CEA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14:paraId="016E9E54" w14:textId="33AD7C27" w:rsidR="002940E4" w:rsidRPr="00BC6FEE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68000</w:t>
            </w:r>
          </w:p>
        </w:tc>
      </w:tr>
      <w:tr w:rsidR="002940E4" w:rsidRPr="00BC6FEE" w14:paraId="359A8FB9" w14:textId="77777777" w:rsidTr="002940E4">
        <w:trPr>
          <w:trHeight w:val="1428"/>
        </w:trPr>
        <w:tc>
          <w:tcPr>
            <w:tcW w:w="1560" w:type="dxa"/>
            <w:shd w:val="clear" w:color="auto" w:fill="auto"/>
          </w:tcPr>
          <w:p w14:paraId="6022FBAB" w14:textId="77777777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lastRenderedPageBreak/>
              <w:t>28.06 – 12.07</w:t>
            </w:r>
          </w:p>
          <w:p w14:paraId="391DCA7E" w14:textId="77777777" w:rsidR="002940E4" w:rsidRPr="004B0219" w:rsidRDefault="002940E4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03.07 – 17.07</w:t>
            </w:r>
          </w:p>
          <w:p w14:paraId="46EE0D34" w14:textId="77777777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08.07 – 22.07</w:t>
            </w:r>
          </w:p>
          <w:p w14:paraId="357D5E08" w14:textId="77777777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13.07 – 27.07</w:t>
            </w:r>
          </w:p>
          <w:p w14:paraId="258D2017" w14:textId="77777777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18.07 – 01.08</w:t>
            </w:r>
          </w:p>
          <w:p w14:paraId="69EA062D" w14:textId="11B57B63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23.07 – 06.08</w:t>
            </w:r>
          </w:p>
        </w:tc>
        <w:tc>
          <w:tcPr>
            <w:tcW w:w="1153" w:type="dxa"/>
            <w:shd w:val="clear" w:color="auto" w:fill="auto"/>
          </w:tcPr>
          <w:p w14:paraId="26D91E63" w14:textId="77777777" w:rsidR="009A6B8A" w:rsidRDefault="009A6B8A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ABF34F2" w14:textId="77777777" w:rsidR="009A6B8A" w:rsidRDefault="009A6B8A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9F08E45" w14:textId="516E08CB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</w:t>
            </w:r>
            <w:r w:rsidR="009A6B8A">
              <w:rPr>
                <w:b/>
                <w:bCs/>
                <w:iCs/>
                <w:color w:val="000000"/>
                <w:sz w:val="20"/>
                <w:szCs w:val="22"/>
              </w:rPr>
              <w:t>000</w:t>
            </w:r>
          </w:p>
        </w:tc>
        <w:tc>
          <w:tcPr>
            <w:tcW w:w="1153" w:type="dxa"/>
            <w:shd w:val="clear" w:color="auto" w:fill="auto"/>
          </w:tcPr>
          <w:p w14:paraId="537FB06C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898FA45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032655D" w14:textId="649FFC25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43000</w:t>
            </w:r>
          </w:p>
        </w:tc>
        <w:tc>
          <w:tcPr>
            <w:tcW w:w="1153" w:type="dxa"/>
            <w:shd w:val="clear" w:color="auto" w:fill="auto"/>
          </w:tcPr>
          <w:p w14:paraId="27FBD185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CA4BFC4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053EF4F" w14:textId="02A19A2F" w:rsidR="002940E4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42000</w:t>
            </w:r>
          </w:p>
        </w:tc>
        <w:tc>
          <w:tcPr>
            <w:tcW w:w="1154" w:type="dxa"/>
            <w:shd w:val="clear" w:color="auto" w:fill="auto"/>
          </w:tcPr>
          <w:p w14:paraId="144F11E5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4F3101F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295C3C2" w14:textId="386E27A1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47000</w:t>
            </w:r>
          </w:p>
        </w:tc>
        <w:tc>
          <w:tcPr>
            <w:tcW w:w="1153" w:type="dxa"/>
            <w:shd w:val="clear" w:color="auto" w:fill="auto"/>
          </w:tcPr>
          <w:p w14:paraId="74F109E3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F569248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138E4AA" w14:textId="5E1539C8" w:rsidR="002940E4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52000</w:t>
            </w:r>
          </w:p>
        </w:tc>
        <w:tc>
          <w:tcPr>
            <w:tcW w:w="1153" w:type="dxa"/>
            <w:shd w:val="clear" w:color="auto" w:fill="auto"/>
          </w:tcPr>
          <w:p w14:paraId="27FC319C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9A53A52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680241F" w14:textId="1107F741" w:rsidR="002940E4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57000</w:t>
            </w:r>
          </w:p>
        </w:tc>
        <w:tc>
          <w:tcPr>
            <w:tcW w:w="1154" w:type="dxa"/>
            <w:shd w:val="clear" w:color="auto" w:fill="auto"/>
          </w:tcPr>
          <w:p w14:paraId="3E44B3B2" w14:textId="77777777" w:rsidR="00A92E79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FF01A1A" w14:textId="77777777" w:rsidR="00A92E79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32B0CE5" w14:textId="6CAE90A6" w:rsidR="002940E4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</w:tr>
      <w:tr w:rsidR="002940E4" w:rsidRPr="00BC6FEE" w14:paraId="77BA84F0" w14:textId="77777777" w:rsidTr="002940E4">
        <w:trPr>
          <w:trHeight w:val="1488"/>
        </w:trPr>
        <w:tc>
          <w:tcPr>
            <w:tcW w:w="1560" w:type="dxa"/>
            <w:shd w:val="clear" w:color="auto" w:fill="auto"/>
          </w:tcPr>
          <w:p w14:paraId="498AF548" w14:textId="77777777" w:rsidR="002940E4" w:rsidRPr="004B0219" w:rsidRDefault="002940E4" w:rsidP="0022343D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F09C00" w14:textId="77777777" w:rsidR="002940E4" w:rsidRPr="004B0219" w:rsidRDefault="002940E4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28.07 – 11.08</w:t>
            </w:r>
          </w:p>
          <w:p w14:paraId="139DABD5" w14:textId="77777777" w:rsidR="002940E4" w:rsidRPr="004B0219" w:rsidRDefault="002940E4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02.08 – 16.08</w:t>
            </w:r>
          </w:p>
          <w:p w14:paraId="22D5B95C" w14:textId="77777777" w:rsidR="002940E4" w:rsidRPr="004B0219" w:rsidRDefault="002940E4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07.08 – 21.08</w:t>
            </w:r>
          </w:p>
          <w:p w14:paraId="7C34D3FD" w14:textId="77777777" w:rsidR="002940E4" w:rsidRPr="004B0219" w:rsidRDefault="002940E4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12.08 – 26.08</w:t>
            </w:r>
          </w:p>
          <w:p w14:paraId="0C179328" w14:textId="77777777" w:rsidR="002940E4" w:rsidRPr="004B0219" w:rsidRDefault="002940E4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17.08 – 31.08</w:t>
            </w:r>
          </w:p>
        </w:tc>
        <w:tc>
          <w:tcPr>
            <w:tcW w:w="1153" w:type="dxa"/>
            <w:shd w:val="clear" w:color="auto" w:fill="auto"/>
          </w:tcPr>
          <w:p w14:paraId="58804110" w14:textId="77777777" w:rsidR="009A6B8A" w:rsidRDefault="009A6B8A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33D5059" w14:textId="77777777" w:rsidR="009A6B8A" w:rsidRDefault="009A6B8A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F752EE2" w14:textId="56EA5FC0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42</w:t>
            </w:r>
            <w:r w:rsidR="009A6B8A">
              <w:rPr>
                <w:b/>
                <w:bCs/>
                <w:iCs/>
                <w:color w:val="000000"/>
                <w:sz w:val="20"/>
                <w:szCs w:val="22"/>
              </w:rPr>
              <w:t>000</w:t>
            </w:r>
          </w:p>
        </w:tc>
        <w:tc>
          <w:tcPr>
            <w:tcW w:w="1153" w:type="dxa"/>
            <w:shd w:val="clear" w:color="auto" w:fill="auto"/>
          </w:tcPr>
          <w:p w14:paraId="488700F3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72B1A4C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D948DA2" w14:textId="7E3C3786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153" w:type="dxa"/>
            <w:shd w:val="clear" w:color="auto" w:fill="auto"/>
          </w:tcPr>
          <w:p w14:paraId="64A3CE96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C5BC211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70A71AB" w14:textId="7B3932B8" w:rsidR="002940E4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154" w:type="dxa"/>
            <w:shd w:val="clear" w:color="auto" w:fill="auto"/>
          </w:tcPr>
          <w:p w14:paraId="3715DA0A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5F0B1CD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C8015DE" w14:textId="5C5A796A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153" w:type="dxa"/>
            <w:shd w:val="clear" w:color="auto" w:fill="auto"/>
          </w:tcPr>
          <w:p w14:paraId="3D2A42FF" w14:textId="77777777" w:rsidR="002940E4" w:rsidRDefault="002940E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4E2FF4D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B67D1C7" w14:textId="664943FE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58000</w:t>
            </w:r>
          </w:p>
        </w:tc>
        <w:tc>
          <w:tcPr>
            <w:tcW w:w="1153" w:type="dxa"/>
            <w:shd w:val="clear" w:color="auto" w:fill="auto"/>
          </w:tcPr>
          <w:p w14:paraId="43D2DC16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91DCC0C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6B78397" w14:textId="0B522338" w:rsidR="002940E4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154" w:type="dxa"/>
            <w:shd w:val="clear" w:color="auto" w:fill="auto"/>
          </w:tcPr>
          <w:p w14:paraId="27B390F8" w14:textId="77777777" w:rsidR="00A92E79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5A10EEE" w14:textId="77777777" w:rsidR="00A92E79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94002DD" w14:textId="5EC6871E" w:rsidR="002940E4" w:rsidRDefault="00A92E79" w:rsidP="00A92E79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90000</w:t>
            </w:r>
          </w:p>
        </w:tc>
      </w:tr>
      <w:tr w:rsidR="002940E4" w:rsidRPr="00BC6FEE" w14:paraId="3E631424" w14:textId="77777777" w:rsidTr="002940E4">
        <w:trPr>
          <w:trHeight w:val="23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8095" w14:textId="77777777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22.08 – 05.09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7578" w14:textId="09D4FE4E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37</w:t>
            </w:r>
            <w:r w:rsidR="009A6B8A">
              <w:rPr>
                <w:b/>
                <w:bCs/>
                <w:iCs/>
                <w:color w:val="000000"/>
                <w:sz w:val="20"/>
                <w:szCs w:val="22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C7647" w14:textId="28D1C20F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25B09" w14:textId="474BFA95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0616C" w14:textId="2BBF9961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BF933" w14:textId="5754ADEE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54000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2890" w14:textId="6CF6C8A8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57000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FC9F2" w14:textId="0FA3C250" w:rsidR="002940E4" w:rsidRPr="00BC6FEE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80000</w:t>
            </w:r>
          </w:p>
        </w:tc>
      </w:tr>
      <w:tr w:rsidR="002940E4" w:rsidRPr="00BC6FEE" w14:paraId="13DE3E21" w14:textId="77777777" w:rsidTr="002940E4">
        <w:trPr>
          <w:trHeight w:val="83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A089100" w14:textId="77777777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27.08 – 10.09</w:t>
            </w:r>
          </w:p>
          <w:p w14:paraId="35AFAABB" w14:textId="77777777" w:rsidR="002940E4" w:rsidRPr="004B0219" w:rsidRDefault="002940E4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01.09 – 15.09</w:t>
            </w:r>
          </w:p>
          <w:p w14:paraId="2F3599FB" w14:textId="77777777" w:rsidR="002940E4" w:rsidRPr="004B0219" w:rsidRDefault="002940E4" w:rsidP="00C618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06.09 – 20.09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14:paraId="7F7F023C" w14:textId="77777777" w:rsidR="009A6B8A" w:rsidRDefault="009A6B8A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37EBAB5" w14:textId="4D841B39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27</w:t>
            </w:r>
            <w:r w:rsidR="009A6B8A">
              <w:rPr>
                <w:b/>
                <w:bCs/>
                <w:iCs/>
                <w:color w:val="000000"/>
                <w:sz w:val="20"/>
                <w:szCs w:val="22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14:paraId="02502C2E" w14:textId="77777777" w:rsidR="009E7467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99C8CF9" w14:textId="0002B115" w:rsidR="002940E4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30000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14:paraId="02D4EFC6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EF38464" w14:textId="76BB19AD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30000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</w:tcPr>
          <w:p w14:paraId="4A14056B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144A148" w14:textId="48D90EA7" w:rsidR="002940E4" w:rsidRPr="00BC6FEE" w:rsidRDefault="009E7467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14:paraId="6F3A3C57" w14:textId="77777777" w:rsidR="002940E4" w:rsidRDefault="002940E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22BE5B3" w14:textId="54DF5141" w:rsidR="00160C18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14:paraId="61636CD9" w14:textId="77777777" w:rsidR="00160C18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4A9872D" w14:textId="28E12C0B" w:rsidR="002940E4" w:rsidRPr="00BC6FEE" w:rsidRDefault="00160C1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</w:tcPr>
          <w:p w14:paraId="1A6BFBD4" w14:textId="77777777" w:rsidR="00A92E79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54BB151" w14:textId="4E4A7B60" w:rsidR="002940E4" w:rsidRPr="00BC6FEE" w:rsidRDefault="00A92E79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65000</w:t>
            </w:r>
          </w:p>
        </w:tc>
      </w:tr>
    </w:tbl>
    <w:p w14:paraId="50023953" w14:textId="77777777" w:rsidR="00E53635" w:rsidRDefault="00E53635" w:rsidP="00E53635">
      <w:pPr>
        <w:shd w:val="clear" w:color="auto" w:fill="FFFFFF"/>
        <w:jc w:val="center"/>
        <w:rPr>
          <w:b/>
          <w:bCs/>
          <w:iCs/>
          <w:color w:val="000000"/>
          <w:sz w:val="20"/>
          <w:szCs w:val="22"/>
        </w:rPr>
      </w:pPr>
    </w:p>
    <w:p w14:paraId="51CCC369" w14:textId="4066C30B" w:rsidR="00B661AC" w:rsidRPr="00D37FB1" w:rsidRDefault="00B661AC" w:rsidP="00B661AC">
      <w:pPr>
        <w:outlineLvl w:val="0"/>
        <w:rPr>
          <w:rFonts w:ascii="Arial" w:eastAsia="Times New Roman" w:hAnsi="Arial" w:cs="Arial"/>
          <w:b/>
          <w:sz w:val="18"/>
          <w:szCs w:val="16"/>
        </w:rPr>
      </w:pPr>
    </w:p>
    <w:sectPr w:rsidR="00B661AC" w:rsidRPr="00D37FB1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3028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0C24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0C18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343D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652F1"/>
    <w:rsid w:val="002740DE"/>
    <w:rsid w:val="00276928"/>
    <w:rsid w:val="002841A4"/>
    <w:rsid w:val="00284E75"/>
    <w:rsid w:val="00285CA2"/>
    <w:rsid w:val="002864D7"/>
    <w:rsid w:val="00287A2E"/>
    <w:rsid w:val="002901AA"/>
    <w:rsid w:val="002940E4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7F0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4D4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65E83"/>
    <w:rsid w:val="00472814"/>
    <w:rsid w:val="00484463"/>
    <w:rsid w:val="004868C6"/>
    <w:rsid w:val="004906CB"/>
    <w:rsid w:val="00490FCE"/>
    <w:rsid w:val="004957E0"/>
    <w:rsid w:val="004B0219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05D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446E"/>
    <w:rsid w:val="00615AB4"/>
    <w:rsid w:val="0062003D"/>
    <w:rsid w:val="0062304B"/>
    <w:rsid w:val="00624C72"/>
    <w:rsid w:val="00625535"/>
    <w:rsid w:val="006263C5"/>
    <w:rsid w:val="00626D6E"/>
    <w:rsid w:val="00626DB2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2803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0E6"/>
    <w:rsid w:val="006C080A"/>
    <w:rsid w:val="006C52F5"/>
    <w:rsid w:val="006C5C9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77EAF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A6A4D"/>
    <w:rsid w:val="009A6B8A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E7467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E79"/>
    <w:rsid w:val="00A97ABA"/>
    <w:rsid w:val="00A97FF4"/>
    <w:rsid w:val="00AA18F4"/>
    <w:rsid w:val="00AA2FCA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472E"/>
    <w:rsid w:val="00BE509D"/>
    <w:rsid w:val="00BE549E"/>
    <w:rsid w:val="00BE5777"/>
    <w:rsid w:val="00BE724F"/>
    <w:rsid w:val="00BE72FC"/>
    <w:rsid w:val="00BF31ED"/>
    <w:rsid w:val="00BF49B7"/>
    <w:rsid w:val="00C0024B"/>
    <w:rsid w:val="00C04530"/>
    <w:rsid w:val="00C046A5"/>
    <w:rsid w:val="00C05C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57643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63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pb">
    <w:name w:val="_pb"/>
    <w:basedOn w:val="a0"/>
    <w:rsid w:val="00E5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9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84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2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7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740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7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50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44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70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84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5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13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5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3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088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8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75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38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756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396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251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81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392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1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918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875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58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8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2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2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72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972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5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50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0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6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89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99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59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1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63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41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591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1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68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0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2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5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8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6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8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973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ownloads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8</cp:revision>
  <cp:lastPrinted>2023-04-22T12:10:00Z</cp:lastPrinted>
  <dcterms:created xsi:type="dcterms:W3CDTF">2025-12-16T12:15:00Z</dcterms:created>
  <dcterms:modified xsi:type="dcterms:W3CDTF">2025-12-16T13:09:00Z</dcterms:modified>
</cp:coreProperties>
</file>